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B042" w14:textId="0B106E7B" w:rsidR="004B455E" w:rsidRDefault="00E212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E697" wp14:editId="76263E9A">
                <wp:simplePos x="0" y="0"/>
                <wp:positionH relativeFrom="column">
                  <wp:posOffset>8890</wp:posOffset>
                </wp:positionH>
                <wp:positionV relativeFrom="paragraph">
                  <wp:posOffset>390525</wp:posOffset>
                </wp:positionV>
                <wp:extent cx="6600825" cy="752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A82C1" w14:textId="77777777" w:rsidR="00E21205" w:rsidRDefault="00E21205" w:rsidP="00E21205">
                            <w:pPr>
                              <w:pStyle w:val="Header"/>
                              <w:spacing w:line="240" w:lineRule="exact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ΣΧΟΛΗ ΕΠΙΣΤΗΜΩΝ ΥΓΕΙΑΣ </w:t>
                            </w:r>
                          </w:p>
                          <w:p w14:paraId="7B96E4E6" w14:textId="77777777" w:rsidR="00E21205" w:rsidRPr="004C6AC9" w:rsidRDefault="00E21205" w:rsidP="00E21205">
                            <w:pPr>
                              <w:pStyle w:val="Header"/>
                              <w:spacing w:line="240" w:lineRule="exact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ΤΜΗΜΑ ΙΑΤΡΙΚΗΣ</w:t>
                            </w:r>
                          </w:p>
                          <w:p w14:paraId="66D853FF" w14:textId="77777777" w:rsidR="00E21205" w:rsidRPr="00ED21DB" w:rsidRDefault="00E21205" w:rsidP="00E21205">
                            <w:pPr>
                              <w:pStyle w:val="Header"/>
                              <w:jc w:val="center"/>
                              <w:rPr>
                                <w:sz w:val="2"/>
                                <w:szCs w:val="2"/>
                                <w:lang w:val="el-GR"/>
                              </w:rPr>
                            </w:pPr>
                          </w:p>
                          <w:p w14:paraId="141B5500" w14:textId="77777777" w:rsidR="00E21205" w:rsidRPr="00B57CE0" w:rsidRDefault="00E21205" w:rsidP="00E21205">
                            <w:pPr>
                              <w:pStyle w:val="Header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7CE0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ΠΡΟΓΡΑΜΜΑ ΜΕΤΑΠΤΥΧΙΑΚΩΝ ΣΠΟΥΔΩΝ </w:t>
                            </w:r>
                          </w:p>
                          <w:p w14:paraId="7798A209" w14:textId="77777777" w:rsidR="00E21205" w:rsidRPr="00B57CE0" w:rsidRDefault="00E21205" w:rsidP="00E2120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7CE0">
                              <w:rPr>
                                <w:sz w:val="20"/>
                                <w:szCs w:val="20"/>
                                <w:lang w:val="el-GR"/>
                              </w:rPr>
                              <w:t>«</w:t>
                            </w:r>
                            <w:r w:rsidRPr="00B57CE0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ΦΥΣΙΚΕΣ ΑΡΧΕΣ ΒΙΟΪΑΤΡΙΚΗΣ ΑΠΕΙΚΟΝΙΣΗΣ ΚΑΙ ΑΚΤΙΝΟΠΡΟΣΤΑΣΙΑ»</w:t>
                            </w:r>
                          </w:p>
                          <w:p w14:paraId="1D1D7BC3" w14:textId="77777777" w:rsidR="00E21205" w:rsidRPr="00E21205" w:rsidRDefault="00E2120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0E6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pt;margin-top:30.75pt;width:519.7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f4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" fillcolor="white [3201]" stroked="f" strokeweight=".5pt">
                <v:textbox>
                  <w:txbxContent>
                    <w:p w14:paraId="0D9A82C1" w14:textId="77777777" w:rsidR="00E21205" w:rsidRDefault="00E21205" w:rsidP="00E21205">
                      <w:pPr>
                        <w:pStyle w:val="Header"/>
                        <w:spacing w:line="240" w:lineRule="exact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ΣΧΟΛΗ ΕΠΙΣΤΗΜΩΝ ΥΓΕΙΑΣ </w:t>
                      </w:r>
                    </w:p>
                    <w:p w14:paraId="7B96E4E6" w14:textId="77777777" w:rsidR="00E21205" w:rsidRPr="004C6AC9" w:rsidRDefault="00E21205" w:rsidP="00E21205">
                      <w:pPr>
                        <w:pStyle w:val="Header"/>
                        <w:spacing w:line="240" w:lineRule="exact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ΤΜΗΜΑ ΙΑΤΡΙΚΗΣ</w:t>
                      </w:r>
                    </w:p>
                    <w:p w14:paraId="66D853FF" w14:textId="77777777" w:rsidR="00E21205" w:rsidRPr="00ED21DB" w:rsidRDefault="00E21205" w:rsidP="00E21205">
                      <w:pPr>
                        <w:pStyle w:val="Header"/>
                        <w:jc w:val="center"/>
                        <w:rPr>
                          <w:sz w:val="2"/>
                          <w:szCs w:val="2"/>
                          <w:lang w:val="el-GR"/>
                        </w:rPr>
                      </w:pPr>
                    </w:p>
                    <w:p w14:paraId="141B5500" w14:textId="77777777" w:rsidR="00E21205" w:rsidRPr="00B57CE0" w:rsidRDefault="00E21205" w:rsidP="00E21205">
                      <w:pPr>
                        <w:pStyle w:val="Header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57CE0">
                        <w:rPr>
                          <w:sz w:val="20"/>
                          <w:szCs w:val="20"/>
                          <w:lang w:val="el-GR"/>
                        </w:rPr>
                        <w:t xml:space="preserve">ΠΡΟΓΡΑΜΜΑ ΜΕΤΑΠΤΥΧΙΑΚΩΝ ΣΠΟΥΔΩΝ </w:t>
                      </w:r>
                    </w:p>
                    <w:p w14:paraId="7798A209" w14:textId="77777777" w:rsidR="00E21205" w:rsidRPr="00B57CE0" w:rsidRDefault="00E21205" w:rsidP="00E21205">
                      <w:pPr>
                        <w:pStyle w:val="Header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B57CE0">
                        <w:rPr>
                          <w:sz w:val="20"/>
                          <w:szCs w:val="20"/>
                          <w:lang w:val="el-GR"/>
                        </w:rPr>
                        <w:t>«</w:t>
                      </w:r>
                      <w:r w:rsidRPr="00B57CE0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ΦΥΣΙΚΕΣ ΑΡΧΕΣ ΒΙΟΪΑΤΡΙΚΗΣ ΑΠΕΙΚΟΝΙΣΗΣ ΚΑΙ ΑΚΤΙΝΟΠΡΟΣΤΑΣΙΑ»</w:t>
                      </w:r>
                    </w:p>
                    <w:p w14:paraId="1D1D7BC3" w14:textId="77777777" w:rsidR="00E21205" w:rsidRPr="00E21205" w:rsidRDefault="00E2120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6A5ACFF" wp14:editId="212EBC56">
            <wp:simplePos x="0" y="0"/>
            <wp:positionH relativeFrom="column">
              <wp:posOffset>2460625</wp:posOffset>
            </wp:positionH>
            <wp:positionV relativeFrom="paragraph">
              <wp:posOffset>-24765</wp:posOffset>
            </wp:positionV>
            <wp:extent cx="1618615" cy="361950"/>
            <wp:effectExtent l="0" t="0" r="635" b="0"/>
            <wp:wrapNone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9D24A9" wp14:editId="677AE152">
            <wp:simplePos x="0" y="0"/>
            <wp:positionH relativeFrom="column">
              <wp:posOffset>5235575</wp:posOffset>
            </wp:positionH>
            <wp:positionV relativeFrom="paragraph">
              <wp:posOffset>-187325</wp:posOffset>
            </wp:positionV>
            <wp:extent cx="914400" cy="914400"/>
            <wp:effectExtent l="0" t="0" r="0" b="0"/>
            <wp:wrapNone/>
            <wp:docPr id="414" name="Picture 414" descr="med_uth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 descr="med_uth_G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F014527" wp14:editId="15D129B8">
            <wp:simplePos x="0" y="0"/>
            <wp:positionH relativeFrom="column">
              <wp:posOffset>390525</wp:posOffset>
            </wp:positionH>
            <wp:positionV relativeFrom="paragraph">
              <wp:posOffset>-92075</wp:posOffset>
            </wp:positionV>
            <wp:extent cx="1362075" cy="622300"/>
            <wp:effectExtent l="0" t="0" r="9525" b="6350"/>
            <wp:wrapNone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7041" r="6093" b="9585"/>
                    <a:stretch/>
                  </pic:blipFill>
                  <pic:spPr bwMode="auto">
                    <a:xfrm>
                      <a:off x="0" y="0"/>
                      <a:ext cx="1362075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9C119C" w14:textId="7137F720" w:rsidR="0017652F" w:rsidRDefault="0017652F"/>
    <w:p w14:paraId="0936AA24" w14:textId="1129CE32" w:rsidR="0017652F" w:rsidRDefault="0017652F"/>
    <w:p w14:paraId="0BD8009A" w14:textId="2D4066AD" w:rsidR="0017652F" w:rsidRDefault="00ED21D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FD8E3" wp14:editId="465DDBB0">
                <wp:simplePos x="0" y="0"/>
                <wp:positionH relativeFrom="column">
                  <wp:posOffset>66040</wp:posOffset>
                </wp:positionH>
                <wp:positionV relativeFrom="paragraph">
                  <wp:posOffset>286385</wp:posOffset>
                </wp:positionV>
                <wp:extent cx="6600825" cy="0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F756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22.55pt" to="524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D583C61" w14:textId="2DD49377" w:rsidR="00EF357F" w:rsidRDefault="00EF357F" w:rsidP="004917CA"/>
    <w:p w14:paraId="1D249C23" w14:textId="77777777" w:rsidR="001A20A1" w:rsidRPr="00EF357F" w:rsidRDefault="001A20A1" w:rsidP="001A20A1">
      <w:pPr>
        <w:rPr>
          <w:lang w:val="el-GR"/>
        </w:rPr>
      </w:pPr>
      <w:r w:rsidRPr="00EF357F">
        <w:rPr>
          <w:lang w:val="el-GR"/>
        </w:rPr>
        <w:t>Αριθ. Πρωτοκ.:</w:t>
      </w:r>
      <w:r>
        <w:rPr>
          <w:lang w:val="el-GR"/>
        </w:rPr>
        <w:t>………………………..</w:t>
      </w:r>
    </w:p>
    <w:p w14:paraId="6716737B" w14:textId="56D6C6AA" w:rsidR="001A20A1" w:rsidRPr="00C8328F" w:rsidRDefault="001A20A1" w:rsidP="004917CA">
      <w:pPr>
        <w:rPr>
          <w:lang w:val="el-GR"/>
        </w:rPr>
      </w:pPr>
    </w:p>
    <w:p w14:paraId="08905588" w14:textId="77777777" w:rsidR="00140D71" w:rsidRPr="00C8328F" w:rsidRDefault="00140D71" w:rsidP="004917CA">
      <w:pPr>
        <w:rPr>
          <w:lang w:val="el-GR"/>
        </w:rPr>
      </w:pPr>
    </w:p>
    <w:p w14:paraId="09254380" w14:textId="5A601337" w:rsidR="00ED21DB" w:rsidRPr="00E54160" w:rsidRDefault="00ED21DB" w:rsidP="004917CA">
      <w:pPr>
        <w:jc w:val="center"/>
        <w:rPr>
          <w:b/>
          <w:bCs/>
          <w:sz w:val="28"/>
          <w:szCs w:val="28"/>
          <w:lang w:val="el-GR"/>
        </w:rPr>
      </w:pPr>
      <w:r w:rsidRPr="00E54160">
        <w:rPr>
          <w:b/>
          <w:bCs/>
          <w:sz w:val="28"/>
          <w:szCs w:val="28"/>
          <w:lang w:val="el-GR"/>
        </w:rPr>
        <w:t>ΑΙΤΗΣΗ</w:t>
      </w:r>
      <w:r w:rsidR="001A3F7E" w:rsidRPr="00E54160">
        <w:rPr>
          <w:b/>
          <w:bCs/>
          <w:sz w:val="28"/>
          <w:szCs w:val="28"/>
          <w:lang w:val="el-GR"/>
        </w:rPr>
        <w:t xml:space="preserve"> ΑΠΑΛΛΑΓΗΣ ΤΕΛΩΝ</w:t>
      </w:r>
      <w:r w:rsidR="00E54160" w:rsidRPr="00E54160">
        <w:rPr>
          <w:b/>
          <w:bCs/>
          <w:sz w:val="28"/>
          <w:szCs w:val="28"/>
          <w:lang w:val="el-GR"/>
        </w:rPr>
        <w:t xml:space="preserve"> ΦΟΙΤΗΣΗΣ</w:t>
      </w:r>
    </w:p>
    <w:p w14:paraId="3B472687" w14:textId="77777777" w:rsidR="004917CA" w:rsidRPr="00C8328F" w:rsidRDefault="004917CA" w:rsidP="004917CA">
      <w:pPr>
        <w:jc w:val="center"/>
        <w:rPr>
          <w:b/>
          <w:bCs/>
          <w:sz w:val="32"/>
          <w:szCs w:val="32"/>
          <w:lang w:val="el-GR"/>
        </w:rPr>
      </w:pPr>
    </w:p>
    <w:tbl>
      <w:tblPr>
        <w:tblStyle w:val="TableGrid"/>
        <w:tblW w:w="4962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821"/>
        <w:gridCol w:w="2041"/>
      </w:tblGrid>
      <w:tr w:rsidR="00AE45C8" w14:paraId="640644CF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0455845B" w14:textId="2737208F" w:rsidR="00AE45C8" w:rsidRPr="0050103D" w:rsidRDefault="001A20A1" w:rsidP="00AE45C8">
            <w:pPr>
              <w:rPr>
                <w:lang w:val="el-GR"/>
              </w:rPr>
            </w:pPr>
            <w:r>
              <w:rPr>
                <w:lang w:val="el-GR"/>
              </w:rPr>
              <w:t>Επώνυμο</w:t>
            </w:r>
            <w:r w:rsidR="00AE45C8"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vAlign w:val="bottom"/>
          </w:tcPr>
          <w:p w14:paraId="5FC357A5" w14:textId="1ECB8320" w:rsidR="00AE45C8" w:rsidRPr="0050103D" w:rsidRDefault="00AE45C8" w:rsidP="00AE45C8"/>
        </w:tc>
      </w:tr>
      <w:tr w:rsidR="00AE45C8" w14:paraId="5754811E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5F8A9A4E" w14:textId="0EEF8BF0" w:rsidR="00AE45C8" w:rsidRPr="0050103D" w:rsidRDefault="001A20A1" w:rsidP="00AE45C8">
            <w:pPr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="00AE45C8" w:rsidRPr="0050103D">
              <w:rPr>
                <w:lang w:val="el-GR"/>
              </w:rPr>
              <w:t xml:space="preserve"> :</w:t>
            </w:r>
          </w:p>
        </w:tc>
        <w:tc>
          <w:tcPr>
            <w:tcW w:w="2862" w:type="dxa"/>
            <w:gridSpan w:val="2"/>
            <w:vAlign w:val="bottom"/>
          </w:tcPr>
          <w:p w14:paraId="634E8BC2" w14:textId="77777777" w:rsidR="00AE45C8" w:rsidRPr="0050103D" w:rsidRDefault="00AE45C8" w:rsidP="00AE45C8"/>
        </w:tc>
      </w:tr>
      <w:tr w:rsidR="00AE45C8" w14:paraId="7E2CC72F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5FEA4E76" w14:textId="658C6153" w:rsidR="00AE45C8" w:rsidRPr="0050103D" w:rsidRDefault="001A20A1" w:rsidP="00AE45C8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  <w:r w:rsidR="00AE45C8"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vAlign w:val="bottom"/>
          </w:tcPr>
          <w:p w14:paraId="3AD0FAA8" w14:textId="77777777" w:rsidR="00AE45C8" w:rsidRPr="0050103D" w:rsidRDefault="00AE45C8" w:rsidP="00AE45C8"/>
        </w:tc>
      </w:tr>
      <w:tr w:rsidR="00AE45C8" w14:paraId="7FF47FD7" w14:textId="77777777" w:rsidTr="00140D71">
        <w:trPr>
          <w:trHeight w:val="510"/>
        </w:trPr>
        <w:tc>
          <w:tcPr>
            <w:tcW w:w="210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6E25335" w14:textId="5D6ECDF3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Α.Δ.Τ.:</w:t>
            </w:r>
          </w:p>
        </w:tc>
        <w:tc>
          <w:tcPr>
            <w:tcW w:w="2862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14:paraId="039ED8EC" w14:textId="77777777" w:rsidR="00AE45C8" w:rsidRPr="0050103D" w:rsidRDefault="00AE45C8" w:rsidP="00AE45C8"/>
        </w:tc>
      </w:tr>
      <w:tr w:rsidR="00AE45C8" w14:paraId="6467D02E" w14:textId="77777777" w:rsidTr="00140D71">
        <w:trPr>
          <w:trHeight w:val="510"/>
        </w:trPr>
        <w:tc>
          <w:tcPr>
            <w:tcW w:w="21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1D95E74" w14:textId="7A13FD1E" w:rsidR="00AE45C8" w:rsidRPr="0050103D" w:rsidRDefault="00140D71" w:rsidP="00AE45C8">
            <w:pPr>
              <w:rPr>
                <w:lang w:val="el-GR"/>
              </w:rPr>
            </w:pPr>
            <w:r>
              <w:rPr>
                <w:lang w:val="el-GR"/>
              </w:rPr>
              <w:t>Δ/νση κατοικίας</w:t>
            </w:r>
          </w:p>
        </w:tc>
        <w:tc>
          <w:tcPr>
            <w:tcW w:w="2862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6B097203" w14:textId="77777777" w:rsidR="00AE45C8" w:rsidRPr="0050103D" w:rsidRDefault="00AE45C8" w:rsidP="00AE45C8"/>
        </w:tc>
      </w:tr>
      <w:tr w:rsidR="00AE45C8" w14:paraId="18BD52BC" w14:textId="77777777" w:rsidTr="00140D71">
        <w:trPr>
          <w:trHeight w:val="510"/>
        </w:trPr>
        <w:tc>
          <w:tcPr>
            <w:tcW w:w="2100" w:type="dxa"/>
            <w:tcBorders>
              <w:top w:val="single" w:sz="4" w:space="0" w:color="BFBFBF" w:themeColor="background1" w:themeShade="BF"/>
            </w:tcBorders>
            <w:vAlign w:val="bottom"/>
          </w:tcPr>
          <w:p w14:paraId="7DAA4E8C" w14:textId="70B51536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Ο</w:t>
            </w:r>
            <w:r w:rsidR="00140D71">
              <w:rPr>
                <w:lang w:val="el-GR"/>
              </w:rPr>
              <w:t>δός</w:t>
            </w:r>
            <w:r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tcBorders>
              <w:top w:val="nil"/>
            </w:tcBorders>
            <w:vAlign w:val="bottom"/>
          </w:tcPr>
          <w:p w14:paraId="099448E6" w14:textId="77777777" w:rsidR="00AE45C8" w:rsidRPr="0050103D" w:rsidRDefault="00AE45C8" w:rsidP="00AE45C8"/>
        </w:tc>
      </w:tr>
      <w:tr w:rsidR="00AE45C8" w14:paraId="7D24D9F1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321BAC19" w14:textId="1D9562C3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Τ.Κ.:</w:t>
            </w:r>
          </w:p>
        </w:tc>
        <w:tc>
          <w:tcPr>
            <w:tcW w:w="821" w:type="dxa"/>
            <w:vAlign w:val="bottom"/>
          </w:tcPr>
          <w:p w14:paraId="0A335555" w14:textId="721F5526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Π</w:t>
            </w:r>
            <w:r w:rsidR="00140D71">
              <w:rPr>
                <w:lang w:val="el-GR"/>
              </w:rPr>
              <w:t>όλη</w:t>
            </w:r>
            <w:r w:rsidRPr="0050103D">
              <w:rPr>
                <w:lang w:val="el-GR"/>
              </w:rPr>
              <w:t>:</w:t>
            </w:r>
          </w:p>
        </w:tc>
        <w:tc>
          <w:tcPr>
            <w:tcW w:w="2041" w:type="dxa"/>
            <w:vAlign w:val="bottom"/>
          </w:tcPr>
          <w:p w14:paraId="6AA5FE97" w14:textId="636A906B" w:rsidR="00AE45C8" w:rsidRPr="0050103D" w:rsidRDefault="00AE45C8" w:rsidP="00AE45C8"/>
        </w:tc>
      </w:tr>
      <w:tr w:rsidR="00AE45C8" w14:paraId="009E8349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09C9F2C2" w14:textId="1677F2D2" w:rsidR="00AE45C8" w:rsidRPr="0050103D" w:rsidRDefault="00AE45C8" w:rsidP="00AE45C8">
            <w:pPr>
              <w:rPr>
                <w:lang w:val="el-GR"/>
              </w:rPr>
            </w:pPr>
            <w:r w:rsidRPr="0050103D">
              <w:rPr>
                <w:lang w:val="el-GR"/>
              </w:rPr>
              <w:t>Τ</w:t>
            </w:r>
            <w:r w:rsidR="00140D71">
              <w:rPr>
                <w:lang w:val="el-GR"/>
              </w:rPr>
              <w:t>ηλέφωνο</w:t>
            </w:r>
            <w:r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vAlign w:val="bottom"/>
          </w:tcPr>
          <w:p w14:paraId="2372A7DD" w14:textId="77777777" w:rsidR="00AE45C8" w:rsidRPr="0050103D" w:rsidRDefault="00AE45C8" w:rsidP="00AE45C8"/>
        </w:tc>
      </w:tr>
      <w:tr w:rsidR="00AE45C8" w14:paraId="42665083" w14:textId="77777777" w:rsidTr="00140D71">
        <w:trPr>
          <w:trHeight w:val="510"/>
        </w:trPr>
        <w:tc>
          <w:tcPr>
            <w:tcW w:w="2100" w:type="dxa"/>
            <w:vAlign w:val="bottom"/>
          </w:tcPr>
          <w:p w14:paraId="5C1F2B42" w14:textId="0A109441" w:rsidR="00AE45C8" w:rsidRPr="0050103D" w:rsidRDefault="00140D71" w:rsidP="00AE45C8">
            <w:pPr>
              <w:rPr>
                <w:lang w:val="el-GR"/>
              </w:rPr>
            </w:pPr>
            <w:r>
              <w:rPr>
                <w:lang w:val="en-US"/>
              </w:rPr>
              <w:t>E-mail</w:t>
            </w:r>
            <w:r w:rsidR="00AE45C8" w:rsidRPr="0050103D">
              <w:rPr>
                <w:lang w:val="el-GR"/>
              </w:rPr>
              <w:t>:</w:t>
            </w:r>
          </w:p>
        </w:tc>
        <w:tc>
          <w:tcPr>
            <w:tcW w:w="2862" w:type="dxa"/>
            <w:gridSpan w:val="2"/>
            <w:vAlign w:val="bottom"/>
          </w:tcPr>
          <w:p w14:paraId="32CB7578" w14:textId="77777777" w:rsidR="00AE45C8" w:rsidRPr="0050103D" w:rsidRDefault="00AE45C8" w:rsidP="00AE45C8"/>
        </w:tc>
      </w:tr>
      <w:tr w:rsidR="001A20A1" w14:paraId="7826BD5F" w14:textId="77777777" w:rsidTr="00140D71">
        <w:trPr>
          <w:trHeight w:val="510"/>
        </w:trPr>
        <w:tc>
          <w:tcPr>
            <w:tcW w:w="4962" w:type="dxa"/>
            <w:gridSpan w:val="3"/>
            <w:vAlign w:val="bottom"/>
          </w:tcPr>
          <w:p w14:paraId="6F9E830F" w14:textId="77777777" w:rsidR="001A20A1" w:rsidRDefault="001A20A1" w:rsidP="00AE45C8">
            <w:pPr>
              <w:rPr>
                <w:lang w:val="en-US"/>
              </w:rPr>
            </w:pPr>
          </w:p>
          <w:p w14:paraId="2F16C918" w14:textId="77777777" w:rsidR="001A20A1" w:rsidRDefault="001A20A1" w:rsidP="00AE45C8">
            <w:pPr>
              <w:rPr>
                <w:lang w:val="en-US"/>
              </w:rPr>
            </w:pPr>
          </w:p>
          <w:p w14:paraId="182D594A" w14:textId="77777777" w:rsidR="001A20A1" w:rsidRDefault="001A20A1" w:rsidP="00AE45C8">
            <w:pPr>
              <w:rPr>
                <w:lang w:val="en-US"/>
              </w:rPr>
            </w:pPr>
          </w:p>
          <w:p w14:paraId="7418D816" w14:textId="674F479B" w:rsidR="001A20A1" w:rsidRPr="0050103D" w:rsidRDefault="001A20A1" w:rsidP="00AE45C8">
            <w:r>
              <w:rPr>
                <w:lang w:val="el-GR"/>
              </w:rPr>
              <w:t>Λ</w:t>
            </w:r>
            <w:r w:rsidR="00140D71">
              <w:rPr>
                <w:lang w:val="el-GR"/>
              </w:rPr>
              <w:t xml:space="preserve">άρισα, </w:t>
            </w:r>
            <w:r>
              <w:rPr>
                <w:lang w:val="el-GR"/>
              </w:rPr>
              <w:t xml:space="preserve">              /               /  202</w:t>
            </w:r>
            <w:r w:rsidR="0082721B">
              <w:rPr>
                <w:lang w:val="en-US"/>
              </w:rPr>
              <w:t>…</w:t>
            </w:r>
            <w:r>
              <w:rPr>
                <w:lang w:val="el-GR"/>
              </w:rPr>
              <w:t xml:space="preserve">    </w:t>
            </w:r>
            <w:r w:rsidRPr="00B30104">
              <w:rPr>
                <w:lang w:val="el-GR"/>
              </w:rPr>
              <w:t xml:space="preserve">    </w:t>
            </w:r>
          </w:p>
        </w:tc>
      </w:tr>
    </w:tbl>
    <w:p w14:paraId="59F5A515" w14:textId="185FAEDD" w:rsidR="00EF357F" w:rsidRDefault="00EF357F">
      <w:pPr>
        <w:rPr>
          <w:lang w:val="el-GR"/>
        </w:rPr>
      </w:pPr>
    </w:p>
    <w:p w14:paraId="29C41566" w14:textId="6275BDF9" w:rsidR="001A20A1" w:rsidRDefault="001A20A1">
      <w:pPr>
        <w:rPr>
          <w:lang w:val="el-GR"/>
        </w:rPr>
      </w:pPr>
    </w:p>
    <w:p w14:paraId="5A05E414" w14:textId="2F0BBF50" w:rsidR="001A20A1" w:rsidRDefault="001A20A1">
      <w:pPr>
        <w:rPr>
          <w:lang w:val="el-GR"/>
        </w:rPr>
      </w:pPr>
    </w:p>
    <w:p w14:paraId="70B7370D" w14:textId="3FC7E981" w:rsidR="001A20A1" w:rsidRDefault="001A20A1">
      <w:pPr>
        <w:rPr>
          <w:lang w:val="el-GR"/>
        </w:rPr>
      </w:pPr>
    </w:p>
    <w:p w14:paraId="7355D666" w14:textId="44431ADB" w:rsidR="001A20A1" w:rsidRDefault="001A20A1">
      <w:pPr>
        <w:rPr>
          <w:lang w:val="el-GR"/>
        </w:rPr>
      </w:pPr>
    </w:p>
    <w:p w14:paraId="5D6A1767" w14:textId="4A10AE13" w:rsidR="00140D71" w:rsidRDefault="00140D71">
      <w:pPr>
        <w:rPr>
          <w:lang w:val="el-GR"/>
        </w:rPr>
      </w:pPr>
    </w:p>
    <w:p w14:paraId="73470B73" w14:textId="77777777" w:rsidR="00140D71" w:rsidRDefault="00140D71">
      <w:pPr>
        <w:rPr>
          <w:lang w:val="el-GR"/>
        </w:rPr>
      </w:pPr>
    </w:p>
    <w:p w14:paraId="3AB68D6B" w14:textId="085C0529" w:rsidR="001A20A1" w:rsidRDefault="001A20A1">
      <w:pPr>
        <w:rPr>
          <w:lang w:val="el-GR"/>
        </w:rPr>
      </w:pPr>
    </w:p>
    <w:p w14:paraId="73E7A91F" w14:textId="194FEE4B" w:rsidR="001A20A1" w:rsidRDefault="001A20A1">
      <w:pPr>
        <w:rPr>
          <w:lang w:val="el-GR"/>
        </w:rPr>
      </w:pPr>
    </w:p>
    <w:p w14:paraId="2A75799B" w14:textId="77C6F849" w:rsidR="001A20A1" w:rsidRDefault="001A20A1">
      <w:pPr>
        <w:rPr>
          <w:lang w:val="el-GR"/>
        </w:rPr>
      </w:pPr>
    </w:p>
    <w:p w14:paraId="27300594" w14:textId="7852B862" w:rsidR="001A20A1" w:rsidRDefault="001A20A1">
      <w:pPr>
        <w:rPr>
          <w:lang w:val="el-GR"/>
        </w:rPr>
      </w:pPr>
    </w:p>
    <w:p w14:paraId="18787B98" w14:textId="612A3096" w:rsidR="001A20A1" w:rsidRDefault="001A20A1">
      <w:pPr>
        <w:rPr>
          <w:lang w:val="el-GR"/>
        </w:rPr>
      </w:pPr>
    </w:p>
    <w:p w14:paraId="2A96D771" w14:textId="77D3C192" w:rsidR="001A20A1" w:rsidRDefault="001A20A1">
      <w:pPr>
        <w:rPr>
          <w:lang w:val="el-GR"/>
        </w:rPr>
      </w:pPr>
    </w:p>
    <w:p w14:paraId="11B5EEBC" w14:textId="0B945CF8" w:rsidR="001A20A1" w:rsidRDefault="001A20A1">
      <w:pPr>
        <w:rPr>
          <w:lang w:val="el-GR"/>
        </w:rPr>
      </w:pPr>
    </w:p>
    <w:p w14:paraId="29E5ABEF" w14:textId="6B01C2C4" w:rsidR="001A20A1" w:rsidRDefault="001A20A1">
      <w:pPr>
        <w:rPr>
          <w:lang w:val="el-GR"/>
        </w:rPr>
      </w:pPr>
    </w:p>
    <w:p w14:paraId="0E438C55" w14:textId="77777777" w:rsidR="00C8328F" w:rsidRDefault="00C8328F">
      <w:pPr>
        <w:rPr>
          <w:b/>
          <w:bCs/>
          <w:sz w:val="26"/>
          <w:szCs w:val="26"/>
          <w:lang w:val="el-GR"/>
        </w:rPr>
      </w:pPr>
    </w:p>
    <w:p w14:paraId="1DDE1CE9" w14:textId="0417469B" w:rsidR="00EF357F" w:rsidRPr="00140D71" w:rsidRDefault="00327A9F">
      <w:pPr>
        <w:rPr>
          <w:b/>
          <w:bCs/>
          <w:sz w:val="26"/>
          <w:szCs w:val="26"/>
          <w:lang w:val="el-GR"/>
        </w:rPr>
      </w:pPr>
      <w:r w:rsidRPr="00140D71">
        <w:rPr>
          <w:b/>
          <w:bCs/>
          <w:sz w:val="26"/>
          <w:szCs w:val="26"/>
          <w:lang w:val="el-GR"/>
        </w:rPr>
        <w:t>ΠΡΟΣ:</w:t>
      </w:r>
    </w:p>
    <w:p w14:paraId="5B92D09E" w14:textId="1D1CE954" w:rsidR="00327A9F" w:rsidRPr="00327A9F" w:rsidRDefault="00327A9F">
      <w:pPr>
        <w:rPr>
          <w:lang w:val="el-GR"/>
        </w:rPr>
      </w:pPr>
      <w:r>
        <w:rPr>
          <w:lang w:val="el-GR"/>
        </w:rPr>
        <w:t>Τη Γραμματεία του Προγράμματος Μεταπτυχιακών Σπουδών (Π.Μ.Σ):</w:t>
      </w:r>
    </w:p>
    <w:p w14:paraId="6300C978" w14:textId="4ABA07B9" w:rsidR="00EF357F" w:rsidRPr="00140D71" w:rsidRDefault="00327A9F" w:rsidP="00327A9F">
      <w:pPr>
        <w:jc w:val="center"/>
        <w:rPr>
          <w:b/>
          <w:bCs/>
          <w:lang w:val="el-GR"/>
        </w:rPr>
      </w:pPr>
      <w:r w:rsidRPr="00140D71">
        <w:rPr>
          <w:b/>
          <w:bCs/>
          <w:lang w:val="el-GR"/>
        </w:rPr>
        <w:t>«Φυσικές Αρχές Βιοϊατρικής Απεικόνισης και Ακτινοπροστασία»</w:t>
      </w:r>
    </w:p>
    <w:p w14:paraId="5DC71474" w14:textId="3338D449" w:rsidR="0050103D" w:rsidRDefault="0050103D" w:rsidP="00327A9F">
      <w:pPr>
        <w:jc w:val="center"/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4BF13" wp14:editId="7B55ED65">
                <wp:simplePos x="0" y="0"/>
                <wp:positionH relativeFrom="column">
                  <wp:posOffset>5079</wp:posOffset>
                </wp:positionH>
                <wp:positionV relativeFrom="paragraph">
                  <wp:posOffset>13970</wp:posOffset>
                </wp:positionV>
                <wp:extent cx="3057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A926B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.1pt" to="24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" strokecolor="#bfbfbf [2412]" strokeweight=".25pt">
                <v:stroke joinstyle="miter"/>
              </v:line>
            </w:pict>
          </mc:Fallback>
        </mc:AlternateContent>
      </w:r>
    </w:p>
    <w:p w14:paraId="56F53CA8" w14:textId="117D6BD3" w:rsidR="001A3F7E" w:rsidRPr="001A3F7E" w:rsidRDefault="001A3F7E" w:rsidP="001A3F7E">
      <w:pPr>
        <w:jc w:val="both"/>
        <w:rPr>
          <w:lang w:val="el-GR"/>
        </w:rPr>
      </w:pPr>
      <w:r w:rsidRPr="001A3F7E">
        <w:rPr>
          <w:lang w:val="el-GR"/>
        </w:rPr>
        <w:t>Σας παρακαλώ να εξετάσετε το αίτημά μου για την απαλλαγή των τελών φοίτησής μου στο Πρόγραμμα Μεταπτυχιακών Σπουδών:</w:t>
      </w:r>
    </w:p>
    <w:p w14:paraId="368C31BC" w14:textId="77777777" w:rsidR="001A3F7E" w:rsidRPr="001A3F7E" w:rsidRDefault="001A3F7E" w:rsidP="001A3F7E">
      <w:pPr>
        <w:jc w:val="both"/>
        <w:rPr>
          <w:lang w:val="el-GR"/>
        </w:rPr>
      </w:pPr>
      <w:r w:rsidRPr="001A3F7E">
        <w:rPr>
          <w:lang w:val="el-GR"/>
        </w:rPr>
        <w:t>«Φυσικές Αρχές Βιοϊατρικής Απεικόνισης και Ακτινοπροστασία»</w:t>
      </w:r>
    </w:p>
    <w:p w14:paraId="1A94BB01" w14:textId="06C75387" w:rsidR="00140D71" w:rsidRPr="00C8328F" w:rsidRDefault="00C8328F" w:rsidP="001A3F7E">
      <w:pPr>
        <w:jc w:val="both"/>
        <w:rPr>
          <w:lang w:val="el-GR"/>
        </w:rPr>
      </w:pPr>
      <w:r>
        <w:rPr>
          <w:lang w:val="el-GR"/>
        </w:rPr>
        <w:t>Μαζί με την αίτηση επισυνάπτονται:</w:t>
      </w:r>
    </w:p>
    <w:p w14:paraId="252F5DF2" w14:textId="35E2BE89" w:rsidR="001A3F7E" w:rsidRPr="00C8328F" w:rsidRDefault="00C8328F" w:rsidP="00F73FB2">
      <w:pPr>
        <w:pStyle w:val="ListParagraph"/>
        <w:numPr>
          <w:ilvl w:val="0"/>
          <w:numId w:val="2"/>
        </w:numPr>
        <w:spacing w:after="100" w:afterAutospacing="1" w:line="276" w:lineRule="auto"/>
        <w:ind w:left="714" w:hanging="357"/>
        <w:rPr>
          <w:lang w:val="el-GR"/>
        </w:rPr>
      </w:pPr>
      <w:r w:rsidRPr="00C8328F">
        <w:rPr>
          <w:lang w:val="el-GR"/>
        </w:rPr>
        <w:t xml:space="preserve">Αντίγραφα των δηλώσεων Ε1 και των εκκαθαριστικών φορολογίας εισοδήματος του 2020 (φορολογικό έτος ή εισόδημα του 2020) του αιτούντος και του/της συζύγου εάν είναι έγγαμος/η </w:t>
      </w:r>
      <w:r w:rsidRPr="00C8328F">
        <w:rPr>
          <w:b/>
          <w:bCs/>
          <w:lang w:val="el-GR"/>
        </w:rPr>
        <w:t>και</w:t>
      </w:r>
      <w:r w:rsidRPr="00C8328F">
        <w:rPr>
          <w:lang w:val="el-GR"/>
        </w:rPr>
        <w:t xml:space="preserve"> των γονέων του</w:t>
      </w:r>
    </w:p>
    <w:p w14:paraId="43CD4BD3" w14:textId="50C2921C" w:rsidR="00C8328F" w:rsidRDefault="00C8328F" w:rsidP="00F73FB2">
      <w:pPr>
        <w:pStyle w:val="ListParagraph"/>
        <w:numPr>
          <w:ilvl w:val="0"/>
          <w:numId w:val="2"/>
        </w:numPr>
        <w:spacing w:after="100" w:afterAutospacing="1" w:line="276" w:lineRule="auto"/>
        <w:ind w:left="714" w:hanging="357"/>
        <w:rPr>
          <w:lang w:val="el-GR"/>
        </w:rPr>
      </w:pPr>
      <w:r w:rsidRPr="00C8328F">
        <w:rPr>
          <w:lang w:val="el-GR"/>
        </w:rPr>
        <w:t xml:space="preserve">Αντίγραφο «Εκκαθαριστικού τελευταίας εκκαθάρισης για το έτος 2020» της δήλωσης ενιαίου φόρου ιδιοκτησίας ακινήτων (ΕΝ.Φ.Ι.Α) του υποψηφίου </w:t>
      </w:r>
      <w:r w:rsidRPr="00C8328F">
        <w:rPr>
          <w:b/>
          <w:bCs/>
          <w:lang w:val="el-GR"/>
        </w:rPr>
        <w:t>και</w:t>
      </w:r>
      <w:r w:rsidRPr="00C8328F">
        <w:rPr>
          <w:lang w:val="el-GR"/>
        </w:rPr>
        <w:t xml:space="preserve"> των δύο γονέων του (σε περίπτωση που ο υποψήφιος </w:t>
      </w:r>
      <w:r w:rsidRPr="00C8328F">
        <w:rPr>
          <w:b/>
          <w:bCs/>
          <w:lang w:val="el-GR"/>
        </w:rPr>
        <w:t>δεν</w:t>
      </w:r>
      <w:r w:rsidRPr="00C8328F">
        <w:rPr>
          <w:lang w:val="el-GR"/>
        </w:rPr>
        <w:t xml:space="preserve"> έχει δική του οικογενειακή μερίδα)</w:t>
      </w:r>
    </w:p>
    <w:p w14:paraId="536C205A" w14:textId="50C2921C" w:rsidR="00C8328F" w:rsidRDefault="00C8328F" w:rsidP="00F73FB2">
      <w:pPr>
        <w:pStyle w:val="ListParagraph"/>
        <w:numPr>
          <w:ilvl w:val="0"/>
          <w:numId w:val="2"/>
        </w:numPr>
        <w:spacing w:after="100" w:afterAutospacing="1" w:line="276" w:lineRule="auto"/>
        <w:ind w:left="714" w:hanging="357"/>
        <w:rPr>
          <w:lang w:val="el-GR"/>
        </w:rPr>
      </w:pPr>
      <w:r w:rsidRPr="00C8328F">
        <w:rPr>
          <w:lang w:val="el-GR"/>
        </w:rPr>
        <w:t>Πρόσφατο πιστοποιητικό οικογενειακής κατάστασης του υποψηφίου (ή της οικογένειάς του)</w:t>
      </w:r>
    </w:p>
    <w:p w14:paraId="0D8612F8" w14:textId="482EBAFB" w:rsidR="00C8328F" w:rsidRDefault="00C8328F" w:rsidP="00F73FB2">
      <w:pPr>
        <w:pStyle w:val="ListParagraph"/>
        <w:numPr>
          <w:ilvl w:val="0"/>
          <w:numId w:val="2"/>
        </w:numPr>
        <w:spacing w:after="100" w:afterAutospacing="1" w:line="276" w:lineRule="auto"/>
        <w:ind w:left="714" w:hanging="357"/>
        <w:rPr>
          <w:lang w:val="el-GR"/>
        </w:rPr>
      </w:pPr>
      <w:r w:rsidRPr="00C8328F">
        <w:rPr>
          <w:lang w:val="el-GR"/>
        </w:rPr>
        <w:t>Υπεύθυνη δήλωση του αιτούντος από την οποία προκύπτει ότι δεν έχει κάνει χρήση του δικαιώματος απαλλαγής από τα τέλη φοίτησης σε Π.Μ.Σ. και ότι δεν λαμβάνει υποτροφία από άλλη πηγή</w:t>
      </w:r>
      <w:r>
        <w:rPr>
          <w:lang w:val="el-GR"/>
        </w:rPr>
        <w:t>.</w:t>
      </w:r>
    </w:p>
    <w:p w14:paraId="43C81B3B" w14:textId="6EC97D6C" w:rsidR="00C8328F" w:rsidRDefault="00C8328F" w:rsidP="00C8328F">
      <w:pPr>
        <w:pStyle w:val="ListParagraph"/>
        <w:spacing w:line="240" w:lineRule="auto"/>
        <w:rPr>
          <w:lang w:val="el-GR"/>
        </w:rPr>
      </w:pPr>
    </w:p>
    <w:p w14:paraId="6C489B1C" w14:textId="166C9E7F" w:rsidR="001A20A1" w:rsidRDefault="001A20A1" w:rsidP="001A3F7E">
      <w:pPr>
        <w:spacing w:line="360" w:lineRule="auto"/>
        <w:jc w:val="center"/>
        <w:rPr>
          <w:lang w:val="el-GR"/>
        </w:rPr>
      </w:pPr>
      <w:r>
        <w:rPr>
          <w:lang w:val="el-GR"/>
        </w:rPr>
        <w:t>Ο/Η Αιτών/-ούσα</w:t>
      </w:r>
    </w:p>
    <w:p w14:paraId="60091CBE" w14:textId="77777777" w:rsidR="001A3F7E" w:rsidRDefault="001A3F7E" w:rsidP="001A3F7E">
      <w:pPr>
        <w:spacing w:line="360" w:lineRule="auto"/>
        <w:rPr>
          <w:lang w:val="el-GR"/>
        </w:rPr>
      </w:pPr>
    </w:p>
    <w:p w14:paraId="688E15D4" w14:textId="77777777" w:rsidR="001A20A1" w:rsidRPr="00327A9F" w:rsidRDefault="001A20A1" w:rsidP="0050103D">
      <w:pPr>
        <w:jc w:val="both"/>
        <w:rPr>
          <w:lang w:val="el-GR"/>
        </w:rPr>
      </w:pPr>
    </w:p>
    <w:sectPr w:rsidR="001A20A1" w:rsidRPr="00327A9F" w:rsidSect="00E2120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86254"/>
    <w:multiLevelType w:val="hybridMultilevel"/>
    <w:tmpl w:val="FD8C7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612A"/>
    <w:multiLevelType w:val="hybridMultilevel"/>
    <w:tmpl w:val="14602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929601">
    <w:abstractNumId w:val="0"/>
  </w:num>
  <w:num w:numId="2" w16cid:durableId="102918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05"/>
    <w:rsid w:val="00140D71"/>
    <w:rsid w:val="0017652F"/>
    <w:rsid w:val="001A20A1"/>
    <w:rsid w:val="001A3F7E"/>
    <w:rsid w:val="001B292B"/>
    <w:rsid w:val="00327A9F"/>
    <w:rsid w:val="004667E9"/>
    <w:rsid w:val="004917CA"/>
    <w:rsid w:val="004B455E"/>
    <w:rsid w:val="0050103D"/>
    <w:rsid w:val="007D335B"/>
    <w:rsid w:val="008157E2"/>
    <w:rsid w:val="0082721B"/>
    <w:rsid w:val="00AE45C8"/>
    <w:rsid w:val="00B30104"/>
    <w:rsid w:val="00C8328F"/>
    <w:rsid w:val="00DC324C"/>
    <w:rsid w:val="00E21205"/>
    <w:rsid w:val="00E54160"/>
    <w:rsid w:val="00ED21DB"/>
    <w:rsid w:val="00EF357F"/>
    <w:rsid w:val="00F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1DB4B"/>
  <w15:chartTrackingRefBased/>
  <w15:docId w15:val="{9F50FB07-EF25-4E45-9EC3-8EB2DD8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05"/>
  </w:style>
  <w:style w:type="table" w:styleId="TableGrid">
    <w:name w:val="Table Grid"/>
    <w:basedOn w:val="TableNormal"/>
    <w:uiPriority w:val="39"/>
    <w:rsid w:val="00AE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Tsivaka, Dimitra</dc:creator>
  <cp:keywords/>
  <dc:description/>
  <cp:lastModifiedBy>PMS FYSIKES ARCHES VIOIATRIKIS APEIKONISIS KAI AKTINOPROSTASIAS</cp:lastModifiedBy>
  <cp:revision>10</cp:revision>
  <cp:lastPrinted>2021-04-16T05:44:00Z</cp:lastPrinted>
  <dcterms:created xsi:type="dcterms:W3CDTF">2021-04-15T11:55:00Z</dcterms:created>
  <dcterms:modified xsi:type="dcterms:W3CDTF">2025-06-01T14:14:00Z</dcterms:modified>
</cp:coreProperties>
</file>